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FA1" w:rsidRDefault="000050B9">
      <w:pPr>
        <w:pStyle w:val="Rubrik1"/>
        <w:ind w:left="278"/>
      </w:pPr>
      <w:r>
        <w:t>Arbetspass vid hemmamatcher F17 202</w:t>
      </w:r>
      <w:r w:rsidR="000B7084">
        <w:t>4</w:t>
      </w:r>
      <w:bookmarkStart w:id="0" w:name="_GoBack"/>
      <w:bookmarkEnd w:id="0"/>
    </w:p>
    <w:p w:rsidR="00106FA1" w:rsidRDefault="000050B9">
      <w:pPr>
        <w:ind w:left="278"/>
      </w:pPr>
      <w:r>
        <w:t xml:space="preserve">Vid hemmamatcher har vi arbetsuppgifter i kiosk och sekretariat. </w:t>
      </w:r>
    </w:p>
    <w:p w:rsidR="00106FA1" w:rsidRDefault="000050B9">
      <w:pPr>
        <w:ind w:left="278"/>
      </w:pPr>
      <w:r>
        <w:t xml:space="preserve">Sekretariat: bemannas ca 1 </w:t>
      </w:r>
      <w:proofErr w:type="spellStart"/>
      <w:r>
        <w:t>tim</w:t>
      </w:r>
      <w:proofErr w:type="spellEnd"/>
      <w:r w:rsidR="007A4200">
        <w:t xml:space="preserve"> 15 min</w:t>
      </w:r>
      <w:r>
        <w:t xml:space="preserve"> innan matchstart </w:t>
      </w:r>
    </w:p>
    <w:p w:rsidR="00106FA1" w:rsidRDefault="000050B9">
      <w:pPr>
        <w:ind w:left="278"/>
      </w:pPr>
      <w:r>
        <w:t xml:space="preserve">Kiosk: bemannas i samband med samling, 1 </w:t>
      </w:r>
      <w:proofErr w:type="spellStart"/>
      <w:r>
        <w:t>tim</w:t>
      </w:r>
      <w:proofErr w:type="spellEnd"/>
      <w:r>
        <w:t xml:space="preserve"> 15 min innan matchstart </w:t>
      </w:r>
    </w:p>
    <w:p w:rsidR="00106FA1" w:rsidRDefault="000050B9">
      <w:pPr>
        <w:ind w:left="278"/>
      </w:pPr>
      <w:r>
        <w:t xml:space="preserve">Beskrivning av arbetsuppgifterna finns på nästa sida. </w:t>
      </w:r>
    </w:p>
    <w:p w:rsidR="00106FA1" w:rsidRDefault="000050B9">
      <w:pPr>
        <w:spacing w:after="0"/>
        <w:ind w:left="278"/>
      </w:pPr>
      <w:r>
        <w:t xml:space="preserve">Byt mellan varandra om de tilldelade passen inte passar, men meddela </w:t>
      </w:r>
      <w:r w:rsidR="007A4200">
        <w:t>Magnus</w:t>
      </w:r>
      <w:r>
        <w:t xml:space="preserve"> vilka byten som skett via </w:t>
      </w:r>
      <w:proofErr w:type="gramStart"/>
      <w:r>
        <w:t>07</w:t>
      </w:r>
      <w:r w:rsidR="007A4200">
        <w:t>2-5219630</w:t>
      </w:r>
      <w:proofErr w:type="gramEnd"/>
    </w:p>
    <w:p w:rsidR="00CA597B" w:rsidRDefault="00CA597B">
      <w:pPr>
        <w:spacing w:after="0"/>
        <w:ind w:left="278"/>
      </w:pPr>
    </w:p>
    <w:p w:rsidR="00CA597B" w:rsidRDefault="00CA597B">
      <w:pPr>
        <w:spacing w:after="0"/>
        <w:ind w:left="278"/>
      </w:pPr>
      <w:r>
        <w:t xml:space="preserve">Vi har valt att endast bemanna kiosken med </w:t>
      </w:r>
      <w:proofErr w:type="gramStart"/>
      <w:r>
        <w:t>en peson</w:t>
      </w:r>
      <w:proofErr w:type="gramEnd"/>
      <w:r>
        <w:t xml:space="preserve"> i år och tänker att vi får hjälpas åt. Alla tre pass hjälps åt att ställa iordning kiosken innan match och sedan bör försäljning sköta sig själv med </w:t>
      </w:r>
      <w:proofErr w:type="spellStart"/>
      <w:r>
        <w:t>swish</w:t>
      </w:r>
      <w:proofErr w:type="spellEnd"/>
      <w:r>
        <w:t>. Märker vi från början av serien att det blir ohållbart så får de som har 1 pass ställa in sig på att få ytterligare ett pass.</w:t>
      </w:r>
    </w:p>
    <w:p w:rsidR="00CE62FB" w:rsidRDefault="00CE62FB">
      <w:pPr>
        <w:spacing w:after="0"/>
        <w:ind w:left="278"/>
      </w:pPr>
    </w:p>
    <w:p w:rsidR="00CE62FB" w:rsidRDefault="00CE62FB">
      <w:pPr>
        <w:spacing w:after="0"/>
        <w:ind w:left="278"/>
      </w:pPr>
    </w:p>
    <w:p w:rsidR="00CE62FB" w:rsidRDefault="00CE62FB">
      <w:pPr>
        <w:spacing w:after="0"/>
        <w:ind w:left="278"/>
      </w:pPr>
    </w:p>
    <w:p w:rsidR="00CE62FB" w:rsidRDefault="00CE62FB">
      <w:pPr>
        <w:spacing w:after="0"/>
        <w:ind w:left="278"/>
      </w:pPr>
    </w:p>
    <w:p w:rsidR="00CE62FB" w:rsidRDefault="00CE62FB">
      <w:pPr>
        <w:spacing w:after="0"/>
        <w:ind w:left="278"/>
      </w:pPr>
    </w:p>
    <w:tbl>
      <w:tblPr>
        <w:tblStyle w:val="TableGrid"/>
        <w:tblW w:w="8988" w:type="dxa"/>
        <w:tblInd w:w="279" w:type="dxa"/>
        <w:tblCellMar>
          <w:top w:w="45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924"/>
        <w:gridCol w:w="736"/>
        <w:gridCol w:w="768"/>
        <w:gridCol w:w="716"/>
        <w:gridCol w:w="720"/>
        <w:gridCol w:w="717"/>
        <w:gridCol w:w="725"/>
        <w:gridCol w:w="726"/>
        <w:gridCol w:w="725"/>
        <w:gridCol w:w="783"/>
        <w:gridCol w:w="821"/>
        <w:gridCol w:w="627"/>
      </w:tblGrid>
      <w:tr w:rsidR="00214B96" w:rsidTr="007A4200">
        <w:trPr>
          <w:trHeight w:val="49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  <w:jc w:val="center"/>
            </w:pPr>
            <w:r>
              <w:t>27 apr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 w:rsidP="00214B96">
            <w:pPr>
              <w:spacing w:after="0" w:line="259" w:lineRule="auto"/>
              <w:ind w:left="0" w:right="52" w:firstLine="0"/>
              <w:jc w:val="center"/>
            </w:pPr>
            <w:r>
              <w:t>12maj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  <w:jc w:val="center"/>
            </w:pPr>
            <w:r>
              <w:t>2jun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  <w:jc w:val="center"/>
            </w:pPr>
            <w:r>
              <w:t>23jun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6" w:right="13" w:firstLine="0"/>
              <w:jc w:val="center"/>
            </w:pPr>
            <w:r>
              <w:rPr>
                <w:sz w:val="20"/>
              </w:rPr>
              <w:t>3aug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  <w:jc w:val="center"/>
            </w:pPr>
            <w:r>
              <w:t>10aug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8" w:right="34" w:firstLine="0"/>
              <w:jc w:val="center"/>
            </w:pPr>
            <w:r>
              <w:rPr>
                <w:sz w:val="20"/>
              </w:rPr>
              <w:t>24aug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  <w:jc w:val="center"/>
            </w:pPr>
            <w:r>
              <w:t>30aug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 w:rsidP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15sep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 w:rsidP="00214B96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6okt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Antal pass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>Alice (-07)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 w:rsidR="007A4200">
              <w:rPr>
                <w:sz w:val="20"/>
              </w:rPr>
              <w:t>Sek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 w:rsidR="002C5C80">
              <w:rPr>
                <w:sz w:val="20"/>
              </w:rPr>
              <w:t>Kiosk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Alva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7A4200">
            <w:pPr>
              <w:spacing w:after="0" w:line="259" w:lineRule="auto"/>
              <w:ind w:left="0" w:firstLine="0"/>
            </w:pPr>
            <w:r>
              <w:t>Sek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>Annie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Sek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Kiosk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Clara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 w:rsidP="007A4200">
            <w:pPr>
              <w:spacing w:after="0" w:line="259" w:lineRule="auto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Sek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>Elin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 w:rsidR="002C5C80">
              <w:rPr>
                <w:sz w:val="20"/>
              </w:rPr>
              <w:t>Sek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Ellen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7A4200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Kiosk</w:t>
            </w:r>
            <w:r w:rsidR="00214B96"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Elvira M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 w:rsidR="007A4200">
              <w:rPr>
                <w:sz w:val="20"/>
              </w:rPr>
              <w:t>Sek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 w:rsidP="007A4200">
            <w:pPr>
              <w:spacing w:after="0"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Elvira S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  <w:r w:rsidR="007A4200">
              <w:rPr>
                <w:sz w:val="20"/>
              </w:rPr>
              <w:t>Kiosk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  <w:r w:rsidR="002C5C80">
              <w:rPr>
                <w:sz w:val="20"/>
              </w:rPr>
              <w:t>Sek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>Felicia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Sek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KIosk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>Helena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Kiosk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Sek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Ina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 w:rsidR="002C5C80">
              <w:rPr>
                <w:sz w:val="20"/>
              </w:rPr>
              <w:t>Sek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Linnea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2" w:firstLine="0"/>
            </w:pPr>
            <w:r>
              <w:t>Sek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Kiosk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14B96" w:rsidTr="007A4200">
        <w:trPr>
          <w:trHeight w:val="28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lastRenderedPageBreak/>
              <w:t>Lise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  <w:r w:rsidR="002C5C80">
              <w:rPr>
                <w:sz w:val="20"/>
              </w:rPr>
              <w:t>Kiosk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Sek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Maja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 w:rsidR="002C5C80">
              <w:rPr>
                <w:sz w:val="20"/>
              </w:rPr>
              <w:t>Sek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4B96" w:rsidTr="007A4200">
        <w:trPr>
          <w:trHeight w:val="2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Milla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  <w:r w:rsidR="002C5C80">
              <w:rPr>
                <w:sz w:val="20"/>
              </w:rPr>
              <w:t>Sek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CA597B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C5C80" w:rsidTr="007A4200">
        <w:trPr>
          <w:trHeight w:val="27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Molly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 w:rsidR="00767201">
              <w:rPr>
                <w:sz w:val="20"/>
              </w:rPr>
              <w:t>Kiosk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 w:rsidR="002C5C80">
              <w:rPr>
                <w:sz w:val="20"/>
              </w:rPr>
              <w:t>Sek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767201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C5C80" w:rsidTr="007A4200">
        <w:trPr>
          <w:trHeight w:val="27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0" w:firstLine="0"/>
            </w:pPr>
            <w:proofErr w:type="spellStart"/>
            <w:r>
              <w:t>Nomi</w:t>
            </w:r>
            <w:proofErr w:type="spellEnd"/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 w:rsidR="002C5C80">
              <w:rPr>
                <w:sz w:val="20"/>
              </w:rPr>
              <w:t>Kiosk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 w:rsidR="002C5C80">
              <w:rPr>
                <w:sz w:val="20"/>
              </w:rPr>
              <w:t>Sek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96" w:rsidRDefault="002C5C80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14B96" w:rsidTr="007A4200">
        <w:trPr>
          <w:trHeight w:val="2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Rosanna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 w:rsidR="002C5C80">
              <w:rPr>
                <w:sz w:val="20"/>
              </w:rPr>
              <w:t>Sek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767201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7A4200">
            <w:pPr>
              <w:spacing w:after="0" w:line="259" w:lineRule="auto"/>
              <w:ind w:left="0" w:firstLine="0"/>
            </w:pPr>
            <w:r>
              <w:t>Siri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 w:rsidP="002C5C8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Sek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>S</w:t>
            </w:r>
            <w:r w:rsidR="007A4200">
              <w:t>vea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 w:rsidR="007A4200">
              <w:rPr>
                <w:sz w:val="20"/>
              </w:rPr>
              <w:t>Sek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 w:rsidP="007A4200">
            <w:pPr>
              <w:spacing w:after="0"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Tilde W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  <w:r w:rsidR="007A4200">
              <w:rPr>
                <w:sz w:val="20"/>
              </w:rPr>
              <w:t>Sek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C5C80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4B96" w:rsidTr="007A420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96" w:rsidRDefault="00214B9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:rsidR="00106FA1" w:rsidRDefault="000050B9">
      <w:pPr>
        <w:tabs>
          <w:tab w:val="center" w:pos="4346"/>
        </w:tabs>
        <w:spacing w:after="0" w:line="259" w:lineRule="auto"/>
        <w:ind w:left="0" w:firstLine="0"/>
      </w:pPr>
      <w:r>
        <w:rPr>
          <w:sz w:val="34"/>
          <w:vertAlign w:val="superscript"/>
        </w:rPr>
        <w:tab/>
      </w:r>
      <w:r>
        <w:rPr>
          <w:color w:val="2E74B5"/>
          <w:sz w:val="32"/>
        </w:rPr>
        <w:t xml:space="preserve"> </w:t>
      </w:r>
    </w:p>
    <w:p w:rsidR="00106FA1" w:rsidRDefault="000050B9">
      <w:pPr>
        <w:pStyle w:val="Rubrik1"/>
        <w:ind w:left="278"/>
      </w:pPr>
      <w:r>
        <w:t xml:space="preserve">Arbetsuppgifter i sekretariatet </w:t>
      </w:r>
    </w:p>
    <w:p w:rsidR="00106FA1" w:rsidRDefault="000050B9">
      <w:pPr>
        <w:ind w:left="278"/>
      </w:pPr>
      <w:r>
        <w:t xml:space="preserve">Ca 1 timme innan matchstart – lås upp sekretariatet. Nyckeln finns hos vaktmästaren alternativt i omklädningsrum 2 (upphängd innanför dörren). </w:t>
      </w:r>
    </w:p>
    <w:p w:rsidR="00106FA1" w:rsidRDefault="000050B9">
      <w:pPr>
        <w:ind w:left="278"/>
      </w:pPr>
      <w:r>
        <w:t xml:space="preserve">Instruktioner för klocka/matchresultattavla finns på plats. </w:t>
      </w:r>
    </w:p>
    <w:p w:rsidR="00106FA1" w:rsidRDefault="000050B9">
      <w:pPr>
        <w:ind w:left="278"/>
      </w:pPr>
      <w:r>
        <w:t xml:space="preserve">Pelle (Elvira) tillhandahåller adapter för att spela musik via Iphone. </w:t>
      </w:r>
    </w:p>
    <w:p w:rsidR="00106FA1" w:rsidRDefault="000050B9">
      <w:pPr>
        <w:ind w:left="278"/>
      </w:pPr>
      <w:r>
        <w:t xml:space="preserve">Ca 10 minuter innan matchstart – annonsera laguppställning, tränare och domare (namnen finns i </w:t>
      </w:r>
      <w:proofErr w:type="spellStart"/>
      <w:r>
        <w:t>appen</w:t>
      </w:r>
      <w:proofErr w:type="spellEnd"/>
      <w:r>
        <w:t xml:space="preserve"> Min Fotboll). </w:t>
      </w:r>
    </w:p>
    <w:p w:rsidR="00106FA1" w:rsidRDefault="000050B9">
      <w:pPr>
        <w:numPr>
          <w:ilvl w:val="0"/>
          <w:numId w:val="1"/>
        </w:numPr>
        <w:spacing w:after="21"/>
        <w:ind w:hanging="360"/>
      </w:pPr>
      <w:r>
        <w:t xml:space="preserve">Vi hälsar spelare, ledare, domare och åskådare välkomna till seriematch i serien SM för flickor 17 år, norra </w:t>
      </w:r>
      <w:proofErr w:type="spellStart"/>
      <w:r>
        <w:t>norrland</w:t>
      </w:r>
      <w:proofErr w:type="spellEnd"/>
      <w:r>
        <w:t xml:space="preserve"> 2023. </w:t>
      </w:r>
    </w:p>
    <w:p w:rsidR="00106FA1" w:rsidRDefault="000050B9">
      <w:pPr>
        <w:numPr>
          <w:ilvl w:val="0"/>
          <w:numId w:val="1"/>
        </w:numPr>
        <w:spacing w:after="23"/>
        <w:ind w:hanging="360"/>
      </w:pPr>
      <w:r>
        <w:t xml:space="preserve">Bortalaget, xxx, ställer upp med följande spelare: Nr + namn </w:t>
      </w:r>
    </w:p>
    <w:p w:rsidR="00106FA1" w:rsidRDefault="000050B9">
      <w:pPr>
        <w:numPr>
          <w:ilvl w:val="0"/>
          <w:numId w:val="1"/>
        </w:numPr>
        <w:ind w:hanging="360"/>
      </w:pPr>
      <w:r>
        <w:t xml:space="preserve">Hemmalaget, Piteå IF DFF, ställer upp med följande spelare: Nr + namn - </w:t>
      </w:r>
      <w:r>
        <w:tab/>
        <w:t xml:space="preserve">Domare i dagens Huvuddomare/namn och linjedomare/namn. </w:t>
      </w:r>
    </w:p>
    <w:p w:rsidR="00106FA1" w:rsidRDefault="000050B9">
      <w:pPr>
        <w:ind w:left="278"/>
      </w:pPr>
      <w:r>
        <w:t xml:space="preserve">I paus – marknadsför fikaförsäljning. Spela peppande musik. </w:t>
      </w:r>
    </w:p>
    <w:p w:rsidR="00106FA1" w:rsidRDefault="000050B9">
      <w:pPr>
        <w:spacing w:after="344"/>
        <w:ind w:left="278"/>
      </w:pPr>
      <w:r>
        <w:t xml:space="preserve">Sekretariatet ska vara låst när vi lämnar LF. </w:t>
      </w:r>
    </w:p>
    <w:p w:rsidR="000050B9" w:rsidRDefault="000050B9">
      <w:pPr>
        <w:spacing w:after="344"/>
        <w:ind w:left="278"/>
      </w:pPr>
    </w:p>
    <w:p w:rsidR="000050B9" w:rsidRDefault="000050B9">
      <w:pPr>
        <w:spacing w:after="344"/>
        <w:ind w:left="278"/>
      </w:pPr>
    </w:p>
    <w:p w:rsidR="000050B9" w:rsidRDefault="000050B9">
      <w:pPr>
        <w:spacing w:after="344"/>
        <w:ind w:left="278"/>
      </w:pPr>
    </w:p>
    <w:p w:rsidR="000050B9" w:rsidRDefault="000050B9">
      <w:pPr>
        <w:spacing w:after="344"/>
        <w:ind w:left="278"/>
      </w:pPr>
    </w:p>
    <w:p w:rsidR="000050B9" w:rsidRDefault="000050B9">
      <w:pPr>
        <w:spacing w:after="344"/>
        <w:ind w:left="278"/>
      </w:pPr>
    </w:p>
    <w:p w:rsidR="00106FA1" w:rsidRDefault="000050B9">
      <w:pPr>
        <w:pStyle w:val="Rubrik1"/>
        <w:ind w:left="278"/>
      </w:pPr>
      <w:r>
        <w:t xml:space="preserve">Arbetsuppgifter i kiosken </w:t>
      </w:r>
    </w:p>
    <w:p w:rsidR="00106FA1" w:rsidRDefault="000050B9">
      <w:pPr>
        <w:ind w:left="278"/>
      </w:pPr>
      <w:r>
        <w:t>Man behöver vara på plats (</w:t>
      </w:r>
      <w:r w:rsidR="00767201">
        <w:t>Nya kiosken</w:t>
      </w:r>
      <w:r>
        <w:t xml:space="preserve">) ca 1:15 </w:t>
      </w:r>
      <w:proofErr w:type="spellStart"/>
      <w:r>
        <w:t>tim</w:t>
      </w:r>
      <w:proofErr w:type="spellEnd"/>
      <w:r>
        <w:t xml:space="preserve"> innan matchstart för att hinna förbereda kaffebryggning till omklädningsrummen (ledarkaffe) och till försäljningen.  </w:t>
      </w:r>
    </w:p>
    <w:p w:rsidR="00106FA1" w:rsidRDefault="00767201">
      <w:pPr>
        <w:ind w:left="278"/>
      </w:pPr>
      <w:r>
        <w:t>Koden till dörren kommer senare</w:t>
      </w:r>
      <w:r w:rsidR="000050B9">
        <w:t xml:space="preserve">. Termosar, muggar och alla kioskvaror (kaffemjölk, tepåsar, drickor, fika, godis) finns inne i kiosken. Tilldelade omklädningsrum är uppskrivet på whiteboardtavla utanför omklädningsrummen. </w:t>
      </w:r>
    </w:p>
    <w:p w:rsidR="00106FA1" w:rsidRDefault="000050B9">
      <w:pPr>
        <w:ind w:left="278"/>
      </w:pPr>
      <w:r>
        <w:t xml:space="preserve">Försäljning sker på lämpligt ställe – ute på bord vid läktaren alt inne i kiosken (beroende på väder). </w:t>
      </w:r>
      <w:proofErr w:type="spellStart"/>
      <w:r>
        <w:t>Swishskyltar</w:t>
      </w:r>
      <w:proofErr w:type="spellEnd"/>
      <w:r>
        <w:t xml:space="preserve"> med priser finns i kiosken. </w:t>
      </w:r>
    </w:p>
    <w:p w:rsidR="000050B9" w:rsidRDefault="000050B9">
      <w:pPr>
        <w:ind w:left="278"/>
      </w:pPr>
      <w:r>
        <w:t>Kiosken SKALL vara låst när vi lämnar LF Arena</w:t>
      </w:r>
    </w:p>
    <w:p w:rsidR="00106FA1" w:rsidRDefault="000050B9">
      <w:pPr>
        <w:pStyle w:val="Rubrik1"/>
        <w:ind w:left="278"/>
      </w:pPr>
      <w:r>
        <w:t xml:space="preserve">Kontaktpersoner vid frågor </w:t>
      </w:r>
    </w:p>
    <w:p w:rsidR="00106FA1" w:rsidRDefault="000050B9" w:rsidP="00767201">
      <w:pPr>
        <w:ind w:left="278"/>
      </w:pPr>
      <w:r>
        <w:t xml:space="preserve">Frågor om kiosken (kod mm): </w:t>
      </w:r>
      <w:r w:rsidR="00767201">
        <w:t>Magnus</w:t>
      </w:r>
      <w:r>
        <w:t xml:space="preserve"> (</w:t>
      </w:r>
      <w:r w:rsidR="00767201">
        <w:t>Tilde W</w:t>
      </w:r>
      <w:r>
        <w:t>) – 070-</w:t>
      </w:r>
      <w:r w:rsidR="00767201">
        <w:t>521 96 30</w:t>
      </w:r>
      <w:r>
        <w:t xml:space="preserve"> </w:t>
      </w:r>
    </w:p>
    <w:sectPr w:rsidR="00106FA1">
      <w:pgSz w:w="11906" w:h="16838"/>
      <w:pgMar w:top="1057" w:right="1496" w:bottom="51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17E7"/>
    <w:multiLevelType w:val="hybridMultilevel"/>
    <w:tmpl w:val="3E5A846E"/>
    <w:lvl w:ilvl="0" w:tplc="F524F06E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681F4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29A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CAB4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6165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0EFD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ED62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4AA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AEBF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A1"/>
    <w:rsid w:val="000050B9"/>
    <w:rsid w:val="000B7084"/>
    <w:rsid w:val="00106FA1"/>
    <w:rsid w:val="00214B96"/>
    <w:rsid w:val="002C5C80"/>
    <w:rsid w:val="00767201"/>
    <w:rsid w:val="007A4200"/>
    <w:rsid w:val="00CA597B"/>
    <w:rsid w:val="00C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A39A"/>
  <w15:docId w15:val="{FC7AB40C-C79F-4724-BC94-DCC39FB6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6" w:line="266" w:lineRule="auto"/>
      <w:ind w:left="293" w:hanging="10"/>
    </w:pPr>
    <w:rPr>
      <w:rFonts w:ascii="Times New Roman" w:eastAsia="Times New Roman" w:hAnsi="Times New Roman" w:cs="Times New Roman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293" w:hanging="10"/>
      <w:outlineLvl w:val="0"/>
    </w:pPr>
    <w:rPr>
      <w:rFonts w:ascii="Times New Roman" w:eastAsia="Times New Roman" w:hAnsi="Times New Roman" w:cs="Times New Roman"/>
      <w:color w:val="2E74B5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2E74B5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Arbetspass vid hemmamatcher F17 rev 230613</vt:lpstr>
    </vt:vector>
  </TitlesOfParts>
  <Company>Polismyndigheten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Arbetspass vid hemmamatcher F17 rev 230613</dc:title>
  <dc:subject/>
  <dc:creator>brapia01</dc:creator>
  <cp:keywords/>
  <cp:lastModifiedBy>Magnus Wåhlén (MAGWAH)</cp:lastModifiedBy>
  <cp:revision>6</cp:revision>
  <dcterms:created xsi:type="dcterms:W3CDTF">2024-04-20T07:54:00Z</dcterms:created>
  <dcterms:modified xsi:type="dcterms:W3CDTF">2024-04-20T08:04:00Z</dcterms:modified>
</cp:coreProperties>
</file>